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BCBE" w14:textId="6B223274" w:rsidR="00A54690" w:rsidRDefault="00A54690" w:rsidP="00A54690">
      <w:pPr>
        <w:jc w:val="center"/>
      </w:pPr>
      <w:r>
        <w:rPr>
          <w:noProof/>
        </w:rPr>
        <w:drawing>
          <wp:inline distT="0" distB="0" distL="0" distR="0" wp14:anchorId="19F67D0F" wp14:editId="7C516B62">
            <wp:extent cx="8869952" cy="2901218"/>
            <wp:effectExtent l="0" t="0" r="7620" b="0"/>
            <wp:docPr id="1105518048" name="Grafik 1" descr="Ein Bild, das Logo, Grafiken, Schrif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18048" name="Grafik 1" descr="Ein Bild, das Logo, Grafiken, Schrift, Grafikdesign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3320" cy="290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C392" w14:textId="77777777" w:rsidR="00A54690" w:rsidRDefault="00A54690" w:rsidP="00A54690">
      <w:pPr>
        <w:jc w:val="center"/>
      </w:pPr>
    </w:p>
    <w:p w14:paraId="5FDBB4DB" w14:textId="1B3F4A29" w:rsidR="00A54690" w:rsidRPr="00E01A45" w:rsidRDefault="00A54690" w:rsidP="00A54690">
      <w:pPr>
        <w:jc w:val="center"/>
        <w:rPr>
          <w:rFonts w:ascii="Amasis MT Pro Black" w:hAnsi="Amasis MT Pro Black"/>
          <w:sz w:val="92"/>
          <w:szCs w:val="92"/>
        </w:rPr>
      </w:pPr>
      <w:r w:rsidRPr="00E01A45">
        <w:rPr>
          <w:rFonts w:ascii="Amasis MT Pro Black" w:hAnsi="Amasis MT Pro Black"/>
          <w:sz w:val="92"/>
          <w:szCs w:val="92"/>
        </w:rPr>
        <w:t xml:space="preserve">Öffnungszeiten </w:t>
      </w:r>
      <w:r w:rsidR="003323FC">
        <w:rPr>
          <w:rFonts w:ascii="Amasis MT Pro Black" w:hAnsi="Amasis MT Pro Black"/>
          <w:sz w:val="92"/>
          <w:szCs w:val="92"/>
        </w:rPr>
        <w:t>E-</w:t>
      </w:r>
      <w:r w:rsidRPr="00E01A45">
        <w:rPr>
          <w:rFonts w:ascii="Amasis MT Pro Black" w:hAnsi="Amasis MT Pro Black"/>
          <w:sz w:val="92"/>
          <w:szCs w:val="92"/>
        </w:rPr>
        <w:t>Trial Park</w:t>
      </w:r>
    </w:p>
    <w:p w14:paraId="38AA6C03" w14:textId="785DFF1F" w:rsidR="00E01A45" w:rsidRDefault="00A54690" w:rsidP="00E01A45">
      <w:pPr>
        <w:jc w:val="center"/>
        <w:rPr>
          <w:rFonts w:ascii="Amasis MT Pro Black" w:hAnsi="Amasis MT Pro Black"/>
          <w:sz w:val="92"/>
          <w:szCs w:val="92"/>
        </w:rPr>
      </w:pPr>
      <w:r w:rsidRPr="00E01A45">
        <w:rPr>
          <w:rFonts w:ascii="Amasis MT Pro Black" w:hAnsi="Amasis MT Pro Black"/>
          <w:sz w:val="92"/>
          <w:szCs w:val="92"/>
        </w:rPr>
        <w:t>Sommer 202</w:t>
      </w:r>
      <w:r w:rsidR="00640DCE">
        <w:rPr>
          <w:rFonts w:ascii="Amasis MT Pro Black" w:hAnsi="Amasis MT Pro Black"/>
          <w:sz w:val="92"/>
          <w:szCs w:val="92"/>
        </w:rPr>
        <w:t>5</w:t>
      </w:r>
    </w:p>
    <w:p w14:paraId="5C16167F" w14:textId="77777777" w:rsidR="007A1FE3" w:rsidRPr="007A1FE3" w:rsidRDefault="007A1FE3" w:rsidP="00E01A45">
      <w:pPr>
        <w:jc w:val="center"/>
        <w:rPr>
          <w:rFonts w:ascii="Amasis MT Pro Black" w:hAnsi="Amasis MT Pro Black"/>
          <w:sz w:val="16"/>
          <w:szCs w:val="16"/>
        </w:rPr>
      </w:pPr>
    </w:p>
    <w:p w14:paraId="09E129CD" w14:textId="006B2C08" w:rsidR="009E48E9" w:rsidRDefault="00640DCE" w:rsidP="00C5528F">
      <w:pPr>
        <w:ind w:left="3540" w:firstLine="708"/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</w:pPr>
      <w:r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09</w:t>
      </w:r>
      <w:r w:rsidR="004E1CFF" w:rsidRPr="004E1CFF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.0</w:t>
      </w:r>
      <w:r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5</w:t>
      </w:r>
      <w:r w:rsidR="004E1CFF" w:rsidRPr="004E1CFF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. – </w:t>
      </w:r>
      <w:r w:rsidR="00A54844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01</w:t>
      </w:r>
      <w:r w:rsidR="004E1CFF" w:rsidRPr="004E1CFF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.0</w:t>
      </w:r>
      <w:r w:rsidR="00A54844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6</w:t>
      </w:r>
      <w:r w:rsidR="004E1CFF" w:rsidRPr="004E1CFF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. </w:t>
      </w:r>
      <w:r w:rsidR="004E1CFF" w:rsidRPr="004E1CFF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ab/>
      </w:r>
      <w:r w:rsidR="00B2314A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ab/>
      </w:r>
      <w:r w:rsidR="00A54844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Freitag</w:t>
      </w:r>
      <w:r w:rsidR="00D74425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bis </w:t>
      </w:r>
      <w:r w:rsidR="004E1CFF" w:rsidRPr="004E1CFF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Sonntag von 1</w:t>
      </w:r>
      <w:r w:rsidR="00441540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2</w:t>
      </w:r>
      <w:r w:rsidR="00626870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</w:t>
      </w:r>
      <w:r w:rsidR="004E1CFF" w:rsidRPr="004E1CFF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-</w:t>
      </w:r>
      <w:r w:rsidR="00626870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</w:t>
      </w:r>
      <w:r w:rsidR="004E1CFF" w:rsidRPr="004E1CFF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18 Uhr</w:t>
      </w:r>
    </w:p>
    <w:p w14:paraId="2613AB76" w14:textId="77777777" w:rsidR="004828DF" w:rsidRPr="009E48E9" w:rsidRDefault="004828DF" w:rsidP="00C5528F">
      <w:pPr>
        <w:ind w:left="3540" w:firstLine="708"/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</w:pPr>
    </w:p>
    <w:p w14:paraId="55BCA647" w14:textId="5DC55F54" w:rsidR="00CF325C" w:rsidRPr="00CF325C" w:rsidRDefault="00CD7B7A" w:rsidP="00CF325C">
      <w:pPr>
        <w:ind w:left="3540" w:firstLine="708"/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</w:pPr>
      <w:r w:rsidRPr="00EE5733">
        <w:rPr>
          <w:rFonts w:ascii="Amasis MT Pro Black" w:hAnsi="Amasis MT Pro Black" w:cs="HelveticaNeue-Bold"/>
          <w:b/>
          <w:bCs/>
          <w:color w:val="FF0000"/>
          <w:kern w:val="0"/>
          <w:sz w:val="48"/>
          <w:szCs w:val="66"/>
          <w14:ligatures w14:val="none"/>
        </w:rPr>
        <w:t>ab</w:t>
      </w:r>
      <w:r w:rsidRPr="009E48E9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04.06.</w:t>
      </w:r>
      <w:r w:rsidR="00C94D3D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</w:t>
      </w:r>
      <w:r w:rsidR="00B2314A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–</w:t>
      </w:r>
      <w:r w:rsidR="00C94D3D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05</w:t>
      </w:r>
      <w:r w:rsidR="00B2314A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.10.</w:t>
      </w:r>
      <w:r w:rsidR="004E1CFF" w:rsidRPr="009E48E9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ab/>
      </w:r>
      <w:r w:rsidRPr="009E48E9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ab/>
      </w:r>
      <w:r w:rsidR="009E48E9" w:rsidRPr="009E48E9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Mittwoch</w:t>
      </w:r>
      <w:r w:rsidR="004E1CFF" w:rsidRPr="009E48E9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</w:t>
      </w:r>
      <w:r w:rsidR="00294FFE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und </w:t>
      </w:r>
      <w:r w:rsidR="00CF325C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Donnerstag </w:t>
      </w:r>
      <w:r w:rsidR="004E1CFF" w:rsidRPr="009E48E9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von 13</w:t>
      </w:r>
      <w:r w:rsidR="00626870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</w:t>
      </w:r>
      <w:r w:rsidR="004E1CFF" w:rsidRPr="009E48E9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-</w:t>
      </w:r>
      <w:r w:rsidR="00626870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</w:t>
      </w:r>
      <w:r w:rsidR="004E1CFF" w:rsidRPr="009E48E9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18 Uh</w:t>
      </w:r>
      <w:r w:rsidR="00CF325C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r                                       </w:t>
      </w:r>
      <w:r w:rsidR="00CF325C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ab/>
      </w:r>
      <w:r w:rsidR="00CF325C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ab/>
      </w:r>
      <w:r w:rsidR="00CF325C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ab/>
      </w:r>
      <w:r w:rsidR="00CF325C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ab/>
      </w:r>
      <w:r w:rsidR="00CF325C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ab/>
      </w:r>
      <w:r w:rsidR="00CF325C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ab/>
      </w:r>
      <w:r w:rsidR="00CF325C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ab/>
      </w:r>
      <w:r w:rsidR="00B2314A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ab/>
      </w:r>
      <w:r w:rsidR="00CF325C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Freitag </w:t>
      </w:r>
      <w:r w:rsidR="00610842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bis</w:t>
      </w:r>
      <w:r w:rsidR="00CF325C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Sonntag</w:t>
      </w:r>
      <w:r w:rsidR="00610842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12</w:t>
      </w:r>
      <w:r w:rsidR="00626870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</w:t>
      </w:r>
      <w:r w:rsidR="00610842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-</w:t>
      </w:r>
      <w:r w:rsidR="00626870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 xml:space="preserve"> </w:t>
      </w:r>
      <w:r w:rsidR="00610842"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  <w:t>18 Uhr</w:t>
      </w:r>
    </w:p>
    <w:p w14:paraId="1BF8D28D" w14:textId="37A18C2F" w:rsidR="007A1FE3" w:rsidRDefault="004E1CFF" w:rsidP="00610842">
      <w:pPr>
        <w:autoSpaceDE w:val="0"/>
        <w:autoSpaceDN w:val="0"/>
        <w:adjustRightInd w:val="0"/>
        <w:spacing w:after="0" w:line="240" w:lineRule="auto"/>
        <w:ind w:left="1276"/>
        <w:rPr>
          <w:rFonts w:ascii="Amasis MT Pro Black" w:hAnsi="Amasis MT Pro Black" w:cs="HelveticaNeue-Bold"/>
          <w:b/>
          <w:bCs/>
          <w:kern w:val="0"/>
          <w:sz w:val="48"/>
          <w:szCs w:val="66"/>
          <w14:ligatures w14:val="none"/>
        </w:rPr>
      </w:pPr>
      <w:r w:rsidRPr="004E1CFF">
        <w:rPr>
          <w:rFonts w:ascii="Amasis MT Pro Black" w:hAnsi="Amasis MT Pro Black" w:cs="HelveticaNeue-Bold"/>
          <w:b/>
          <w:bCs/>
          <w:color w:val="FF0000"/>
          <w:kern w:val="0"/>
          <w:sz w:val="48"/>
          <w:szCs w:val="66"/>
          <w14:ligatures w14:val="none"/>
        </w:rPr>
        <w:tab/>
      </w:r>
      <w:r w:rsidRPr="004E1CFF">
        <w:rPr>
          <w:rFonts w:ascii="Amasis MT Pro Black" w:hAnsi="Amasis MT Pro Black" w:cs="HelveticaNeue-Bold"/>
          <w:b/>
          <w:bCs/>
          <w:color w:val="FF0000"/>
          <w:kern w:val="0"/>
          <w:sz w:val="48"/>
          <w:szCs w:val="66"/>
          <w14:ligatures w14:val="none"/>
        </w:rPr>
        <w:tab/>
      </w:r>
      <w:r w:rsidRPr="004E1CFF">
        <w:rPr>
          <w:rFonts w:ascii="Amasis MT Pro Black" w:hAnsi="Amasis MT Pro Black" w:cs="HelveticaNeue-Bold"/>
          <w:b/>
          <w:bCs/>
          <w:color w:val="FF0000"/>
          <w:kern w:val="0"/>
          <w:sz w:val="48"/>
          <w:szCs w:val="66"/>
          <w14:ligatures w14:val="none"/>
        </w:rPr>
        <w:tab/>
      </w:r>
      <w:r w:rsidRPr="004E1CFF">
        <w:rPr>
          <w:rFonts w:ascii="Amasis MT Pro Black" w:hAnsi="Amasis MT Pro Black" w:cs="HelveticaNeue-Bold"/>
          <w:b/>
          <w:bCs/>
          <w:color w:val="FF0000"/>
          <w:kern w:val="0"/>
          <w:sz w:val="48"/>
          <w:szCs w:val="66"/>
          <w14:ligatures w14:val="none"/>
        </w:rPr>
        <w:tab/>
      </w:r>
      <w:r w:rsidRPr="004E1CFF">
        <w:rPr>
          <w:rFonts w:ascii="Amasis MT Pro Black" w:hAnsi="Amasis MT Pro Black" w:cs="HelveticaNeue-Bold"/>
          <w:b/>
          <w:bCs/>
          <w:color w:val="FF0000"/>
          <w:kern w:val="0"/>
          <w:sz w:val="48"/>
          <w:szCs w:val="66"/>
          <w14:ligatures w14:val="none"/>
        </w:rPr>
        <w:tab/>
      </w:r>
      <w:r w:rsidR="00867476">
        <w:rPr>
          <w:rFonts w:ascii="Amasis MT Pro Black" w:hAnsi="Amasis MT Pro Black" w:cs="HelveticaNeue-Bold"/>
          <w:b/>
          <w:bCs/>
          <w:color w:val="FF0000"/>
          <w:kern w:val="0"/>
          <w:sz w:val="48"/>
          <w:szCs w:val="66"/>
          <w14:ligatures w14:val="none"/>
        </w:rPr>
        <w:tab/>
      </w:r>
      <w:r w:rsidR="00867476">
        <w:rPr>
          <w:rFonts w:ascii="Amasis MT Pro Black" w:hAnsi="Amasis MT Pro Black" w:cs="HelveticaNeue-Bold"/>
          <w:b/>
          <w:bCs/>
          <w:color w:val="FF0000"/>
          <w:kern w:val="0"/>
          <w:sz w:val="48"/>
          <w:szCs w:val="66"/>
          <w14:ligatures w14:val="none"/>
        </w:rPr>
        <w:tab/>
      </w:r>
      <w:r w:rsidR="00867476">
        <w:rPr>
          <w:rFonts w:ascii="Amasis MT Pro Black" w:hAnsi="Amasis MT Pro Black" w:cs="HelveticaNeue-Bold"/>
          <w:b/>
          <w:bCs/>
          <w:color w:val="FF0000"/>
          <w:kern w:val="0"/>
          <w:sz w:val="48"/>
          <w:szCs w:val="66"/>
          <w14:ligatures w14:val="none"/>
        </w:rPr>
        <w:tab/>
      </w:r>
      <w:r w:rsidR="00867476">
        <w:rPr>
          <w:rFonts w:ascii="Amasis MT Pro Black" w:hAnsi="Amasis MT Pro Black" w:cs="HelveticaNeue-Bold"/>
          <w:b/>
          <w:bCs/>
          <w:color w:val="FF0000"/>
          <w:kern w:val="0"/>
          <w:sz w:val="48"/>
          <w:szCs w:val="66"/>
          <w14:ligatures w14:val="none"/>
        </w:rPr>
        <w:tab/>
      </w:r>
      <w:r w:rsidR="00867476">
        <w:rPr>
          <w:rFonts w:ascii="Amasis MT Pro Black" w:hAnsi="Amasis MT Pro Black" w:cs="HelveticaNeue-Bold"/>
          <w:b/>
          <w:bCs/>
          <w:color w:val="FF0000"/>
          <w:kern w:val="0"/>
          <w:sz w:val="48"/>
          <w:szCs w:val="66"/>
          <w14:ligatures w14:val="none"/>
        </w:rPr>
        <w:tab/>
      </w:r>
      <w:r w:rsidR="00867476">
        <w:rPr>
          <w:rFonts w:ascii="Amasis MT Pro Black" w:hAnsi="Amasis MT Pro Black" w:cs="HelveticaNeue-Bold"/>
          <w:b/>
          <w:bCs/>
          <w:color w:val="FF0000"/>
          <w:kern w:val="0"/>
          <w:sz w:val="48"/>
          <w:szCs w:val="66"/>
          <w14:ligatures w14:val="none"/>
        </w:rPr>
        <w:tab/>
      </w:r>
    </w:p>
    <w:p w14:paraId="57611BE2" w14:textId="77777777" w:rsidR="007A1FE3" w:rsidRPr="007A1FE3" w:rsidRDefault="007A1FE3" w:rsidP="00B946CE">
      <w:pPr>
        <w:autoSpaceDE w:val="0"/>
        <w:autoSpaceDN w:val="0"/>
        <w:adjustRightInd w:val="0"/>
        <w:spacing w:after="0" w:line="240" w:lineRule="auto"/>
        <w:rPr>
          <w:rFonts w:ascii="Amasis MT Pro Black" w:hAnsi="Amasis MT Pro Black" w:cs="HelveticaNeue-Bold"/>
          <w:b/>
          <w:bCs/>
          <w:kern w:val="0"/>
          <w:sz w:val="16"/>
          <w:szCs w:val="16"/>
          <w14:ligatures w14:val="none"/>
        </w:rPr>
      </w:pPr>
    </w:p>
    <w:p w14:paraId="00AD8FF4" w14:textId="731E3D02" w:rsidR="00A54690" w:rsidRPr="00A54690" w:rsidRDefault="00A54690" w:rsidP="00A54690">
      <w:pPr>
        <w:jc w:val="center"/>
        <w:rPr>
          <w:rFonts w:ascii="Amasis MT Pro Black" w:hAnsi="Amasis MT Pro Black"/>
          <w:color w:val="FF0000"/>
          <w:sz w:val="56"/>
          <w:szCs w:val="56"/>
        </w:rPr>
      </w:pPr>
      <w:r w:rsidRPr="00A54690">
        <w:rPr>
          <w:rFonts w:ascii="Amasis MT Pro Black" w:hAnsi="Amasis MT Pro Black"/>
          <w:color w:val="FF0000"/>
          <w:sz w:val="56"/>
          <w:szCs w:val="56"/>
        </w:rPr>
        <w:t>Ausfahrten nur auf Vorreservierung.</w:t>
      </w:r>
    </w:p>
    <w:p w14:paraId="1DE511D6" w14:textId="33FAA614" w:rsidR="00A54690" w:rsidRPr="00A54690" w:rsidRDefault="00A54690" w:rsidP="00A54690">
      <w:pPr>
        <w:jc w:val="center"/>
        <w:rPr>
          <w:rFonts w:ascii="Amasis MT Pro Black" w:hAnsi="Amasis MT Pro Black"/>
          <w:color w:val="FF0000"/>
          <w:sz w:val="56"/>
          <w:szCs w:val="56"/>
        </w:rPr>
      </w:pPr>
      <w:r w:rsidRPr="00A54690">
        <w:rPr>
          <w:rFonts w:ascii="Amasis MT Pro Black" w:hAnsi="Amasis MT Pro Black"/>
          <w:color w:val="FF0000"/>
          <w:sz w:val="56"/>
          <w:szCs w:val="56"/>
        </w:rPr>
        <w:t>Gruppenanfragen für den Park auch an nicht geöffneten Tagen möglich!</w:t>
      </w:r>
    </w:p>
    <w:p w14:paraId="7CB15306" w14:textId="42770A3B" w:rsidR="00A54690" w:rsidRPr="00A54690" w:rsidRDefault="00A54690" w:rsidP="00A54690">
      <w:pPr>
        <w:jc w:val="center"/>
        <w:rPr>
          <w:rFonts w:ascii="Amasis MT Pro Black" w:hAnsi="Amasis MT Pro Black"/>
          <w:sz w:val="56"/>
          <w:szCs w:val="56"/>
        </w:rPr>
      </w:pPr>
      <w:r w:rsidRPr="00A54690">
        <w:rPr>
          <w:rFonts w:ascii="Amasis MT Pro Black" w:hAnsi="Amasis MT Pro Black"/>
          <w:sz w:val="56"/>
          <w:szCs w:val="56"/>
        </w:rPr>
        <w:t xml:space="preserve">Sie erreichen uns unter Tel..0043 </w:t>
      </w:r>
      <w:r w:rsidR="009E48E9">
        <w:rPr>
          <w:rFonts w:ascii="Amasis MT Pro Black" w:hAnsi="Amasis MT Pro Black"/>
          <w:sz w:val="56"/>
          <w:szCs w:val="56"/>
        </w:rPr>
        <w:t>650</w:t>
      </w:r>
      <w:r w:rsidRPr="00A54690">
        <w:rPr>
          <w:rFonts w:ascii="Amasis MT Pro Black" w:hAnsi="Amasis MT Pro Black"/>
          <w:sz w:val="56"/>
          <w:szCs w:val="56"/>
        </w:rPr>
        <w:t>/</w:t>
      </w:r>
      <w:r w:rsidR="009E48E9">
        <w:rPr>
          <w:rFonts w:ascii="Amasis MT Pro Black" w:hAnsi="Amasis MT Pro Black"/>
          <w:sz w:val="56"/>
          <w:szCs w:val="56"/>
        </w:rPr>
        <w:t>8001836</w:t>
      </w:r>
    </w:p>
    <w:sectPr w:rsidR="00A54690" w:rsidRPr="00A54690" w:rsidSect="00B946CE">
      <w:pgSz w:w="23811" w:h="16838" w:orient="landscape" w:code="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90"/>
    <w:rsid w:val="00040177"/>
    <w:rsid w:val="0009614E"/>
    <w:rsid w:val="00186A66"/>
    <w:rsid w:val="0025248B"/>
    <w:rsid w:val="00267E9A"/>
    <w:rsid w:val="00294FFE"/>
    <w:rsid w:val="003323FC"/>
    <w:rsid w:val="00441540"/>
    <w:rsid w:val="004828DF"/>
    <w:rsid w:val="004E1CFF"/>
    <w:rsid w:val="004E4251"/>
    <w:rsid w:val="00610842"/>
    <w:rsid w:val="00626870"/>
    <w:rsid w:val="00636BF8"/>
    <w:rsid w:val="00640DCE"/>
    <w:rsid w:val="007A1FE3"/>
    <w:rsid w:val="00867476"/>
    <w:rsid w:val="008B3CD9"/>
    <w:rsid w:val="009871BB"/>
    <w:rsid w:val="009B64D9"/>
    <w:rsid w:val="009E48E9"/>
    <w:rsid w:val="00A54690"/>
    <w:rsid w:val="00A54844"/>
    <w:rsid w:val="00B2314A"/>
    <w:rsid w:val="00B84260"/>
    <w:rsid w:val="00B946CE"/>
    <w:rsid w:val="00C5528F"/>
    <w:rsid w:val="00C94D3D"/>
    <w:rsid w:val="00CD7B7A"/>
    <w:rsid w:val="00CF325C"/>
    <w:rsid w:val="00D74425"/>
    <w:rsid w:val="00E01A45"/>
    <w:rsid w:val="00EE5733"/>
    <w:rsid w:val="00F15878"/>
    <w:rsid w:val="00F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5C47"/>
  <w15:chartTrackingRefBased/>
  <w15:docId w15:val="{BB121AEF-FC6E-4728-8593-3A248C35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Mathies</dc:creator>
  <cp:keywords/>
  <dc:description/>
  <cp:lastModifiedBy>Willi Mathies</cp:lastModifiedBy>
  <cp:revision>21</cp:revision>
  <cp:lastPrinted>2023-06-23T15:41:00Z</cp:lastPrinted>
  <dcterms:created xsi:type="dcterms:W3CDTF">2025-04-28T12:24:00Z</dcterms:created>
  <dcterms:modified xsi:type="dcterms:W3CDTF">2025-05-30T09:38:00Z</dcterms:modified>
</cp:coreProperties>
</file>