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75C9" w14:textId="62CF214D" w:rsidR="000A46BE" w:rsidRPr="00DD28ED" w:rsidRDefault="000A46BE">
      <w:pPr>
        <w:rPr>
          <w:b/>
          <w:bCs/>
        </w:rPr>
      </w:pPr>
      <w:r w:rsidRPr="00DD28ED">
        <w:rPr>
          <w:b/>
          <w:bCs/>
        </w:rPr>
        <w:t xml:space="preserve">MEISTERSTRASSE IN RESIDENCE: </w:t>
      </w:r>
    </w:p>
    <w:p w14:paraId="185A1063" w14:textId="0A0E5C34" w:rsidR="000A46BE" w:rsidRPr="00DD28ED" w:rsidRDefault="000A46BE">
      <w:pPr>
        <w:rPr>
          <w:b/>
          <w:bCs/>
        </w:rPr>
      </w:pPr>
      <w:r w:rsidRPr="00DD28ED">
        <w:rPr>
          <w:b/>
          <w:bCs/>
        </w:rPr>
        <w:t>10 JAHRE MEISTERLICHES HANDWERK AM ARLBERG</w:t>
      </w:r>
    </w:p>
    <w:p w14:paraId="7687CCFB" w14:textId="52CFB3D7" w:rsidR="000A46BE" w:rsidRDefault="000A46BE"/>
    <w:p w14:paraId="05332649" w14:textId="5BADEC23" w:rsidR="000A46BE" w:rsidRDefault="000A46BE">
      <w:r>
        <w:t xml:space="preserve">Endlich steht nun wieder die Winter-Saison am Arlberg ganz im Zeichen meisterlicher Handwerksprodukte. </w:t>
      </w:r>
      <w:r w:rsidR="00A13D37">
        <w:t xml:space="preserve">In ihrer zehnten Saison ist die MEISTERSTRASSE IN RESIDENCE ab 4. Februar bis Saisonende zu Gast in Lech und </w:t>
      </w:r>
      <w:proofErr w:type="spellStart"/>
      <w:r w:rsidR="00A13D37">
        <w:t>Zürs</w:t>
      </w:r>
      <w:proofErr w:type="spellEnd"/>
      <w:r w:rsidR="00A13D37">
        <w:t>.</w:t>
      </w:r>
    </w:p>
    <w:p w14:paraId="1F33ACAB" w14:textId="1C73DD16" w:rsidR="000A46BE" w:rsidRDefault="000A46BE"/>
    <w:p w14:paraId="23F55AFA" w14:textId="60868A2B" w:rsidR="000A46BE" w:rsidRDefault="000A46BE">
      <w:r>
        <w:t xml:space="preserve">Den Auftakt bilden in der Woche vom 4. bis 12. Februar fünf Meister und Manufakturinhaber aus Wien, Villach, Langen/Lech und Japan: </w:t>
      </w:r>
    </w:p>
    <w:p w14:paraId="246F89A3" w14:textId="65FFE8E9" w:rsidR="000A46BE" w:rsidRDefault="000A46BE"/>
    <w:p w14:paraId="2597236A" w14:textId="2A6C3153" w:rsidR="000A46BE" w:rsidRDefault="000A46BE">
      <w:r>
        <w:t xml:space="preserve">Im </w:t>
      </w:r>
      <w:r w:rsidRPr="00C224E5">
        <w:rPr>
          <w:b/>
          <w:bCs/>
        </w:rPr>
        <w:t>Hotel Gasthof Post</w:t>
      </w:r>
      <w:r>
        <w:t xml:space="preserve"> </w:t>
      </w:r>
      <w:r w:rsidRPr="00A13D37">
        <w:rPr>
          <w:b/>
          <w:bCs/>
        </w:rPr>
        <w:t>in Lech</w:t>
      </w:r>
      <w:r>
        <w:t xml:space="preserve"> zeigt das Traditionsunternehmen </w:t>
      </w:r>
      <w:r w:rsidRPr="00C224E5">
        <w:rPr>
          <w:b/>
          <w:bCs/>
        </w:rPr>
        <w:t>„Zur schwäbischen Jungfrau“</w:t>
      </w:r>
      <w:r>
        <w:t xml:space="preserve">, gegründet 1720, </w:t>
      </w:r>
      <w:r w:rsidR="005C67AB">
        <w:t>feinste Tisch- und Bettwäsche aus Leinen, Baumwolle in Damast oder mit feinster Spitze, individuell bestickt.</w:t>
      </w:r>
    </w:p>
    <w:p w14:paraId="16852EEF" w14:textId="72000107" w:rsidR="00A13D37" w:rsidRDefault="00A13D37">
      <w:r>
        <w:t xml:space="preserve">Ergänzt wird die Tischwäsche durch edles Silber einer der ältesten Silbermanufakturen der Welt, </w:t>
      </w:r>
      <w:proofErr w:type="spellStart"/>
      <w:r w:rsidRPr="00B04E8A">
        <w:rPr>
          <w:b/>
          <w:bCs/>
        </w:rPr>
        <w:t>Jarosinski</w:t>
      </w:r>
      <w:proofErr w:type="spellEnd"/>
      <w:r w:rsidRPr="00B04E8A">
        <w:rPr>
          <w:b/>
          <w:bCs/>
        </w:rPr>
        <w:t xml:space="preserve"> &amp; </w:t>
      </w:r>
      <w:proofErr w:type="spellStart"/>
      <w:r w:rsidRPr="00B04E8A">
        <w:rPr>
          <w:b/>
          <w:bCs/>
        </w:rPr>
        <w:t>Vaugoin</w:t>
      </w:r>
      <w:proofErr w:type="spellEnd"/>
      <w:r>
        <w:t xml:space="preserve">. </w:t>
      </w:r>
    </w:p>
    <w:p w14:paraId="05345F2F" w14:textId="00E6750F" w:rsidR="00A13D37" w:rsidRDefault="00A13D37">
      <w:r>
        <w:t xml:space="preserve">Dazu gibt es Exotisches zu bewundern: </w:t>
      </w:r>
      <w:proofErr w:type="gramStart"/>
      <w:r w:rsidRPr="00E46DBA">
        <w:rPr>
          <w:b/>
          <w:bCs/>
        </w:rPr>
        <w:t>Japanische</w:t>
      </w:r>
      <w:proofErr w:type="gramEnd"/>
      <w:r w:rsidRPr="00E46DBA">
        <w:rPr>
          <w:b/>
          <w:bCs/>
        </w:rPr>
        <w:t xml:space="preserve"> Keramik</w:t>
      </w:r>
      <w:r>
        <w:t xml:space="preserve"> aus der Präfektur </w:t>
      </w:r>
      <w:proofErr w:type="spellStart"/>
      <w:r>
        <w:t>Shiga</w:t>
      </w:r>
      <w:proofErr w:type="spellEnd"/>
      <w:r w:rsidR="00DD28ED">
        <w:t xml:space="preserve"> in Form von </w:t>
      </w:r>
      <w:proofErr w:type="spellStart"/>
      <w:r w:rsidR="00DD28ED">
        <w:t>Teeservicen</w:t>
      </w:r>
      <w:proofErr w:type="spellEnd"/>
      <w:r w:rsidR="00DD28ED">
        <w:t xml:space="preserve">, Vasen, Tassen </w:t>
      </w:r>
      <w:r w:rsidR="00A73A7A">
        <w:t xml:space="preserve">von </w:t>
      </w:r>
      <w:proofErr w:type="spellStart"/>
      <w:r w:rsidR="00A73A7A" w:rsidRPr="00B04E8A">
        <w:rPr>
          <w:b/>
          <w:bCs/>
        </w:rPr>
        <w:t>Uzanyo</w:t>
      </w:r>
      <w:r w:rsidR="00EB6AA8" w:rsidRPr="00B04E8A">
        <w:rPr>
          <w:b/>
          <w:bCs/>
        </w:rPr>
        <w:t>u</w:t>
      </w:r>
      <w:proofErr w:type="spellEnd"/>
      <w:r w:rsidR="00A73A7A">
        <w:t xml:space="preserve"> </w:t>
      </w:r>
      <w:r w:rsidR="00DD28ED">
        <w:t xml:space="preserve">oder auch </w:t>
      </w:r>
      <w:r w:rsidR="00A73A7A">
        <w:t>das</w:t>
      </w:r>
      <w:r w:rsidR="00DD28ED">
        <w:t xml:space="preserve"> </w:t>
      </w:r>
      <w:r w:rsidR="00536FAC">
        <w:t>H</w:t>
      </w:r>
      <w:r w:rsidR="00DD28ED">
        <w:t xml:space="preserve">ighlight der letztjährigen Saison: </w:t>
      </w:r>
      <w:r w:rsidR="00A73A7A">
        <w:t>ein</w:t>
      </w:r>
      <w:r w:rsidR="00DD28ED">
        <w:t xml:space="preserve"> von innen beleuchtete</w:t>
      </w:r>
      <w:r w:rsidR="00A73A7A">
        <w:t>s</w:t>
      </w:r>
      <w:r w:rsidR="00DD28ED">
        <w:t xml:space="preserve"> Keramikwaschbecke</w:t>
      </w:r>
      <w:r w:rsidR="00A73A7A">
        <w:t xml:space="preserve">n von </w:t>
      </w:r>
      <w:proofErr w:type="spellStart"/>
      <w:r w:rsidR="00B04E8A" w:rsidRPr="00B04E8A">
        <w:rPr>
          <w:b/>
          <w:bCs/>
        </w:rPr>
        <w:t>Souhougama</w:t>
      </w:r>
      <w:proofErr w:type="spellEnd"/>
      <w:r w:rsidR="00A73A7A">
        <w:t xml:space="preserve">. </w:t>
      </w:r>
    </w:p>
    <w:p w14:paraId="3AFDD04E" w14:textId="362D0EF0" w:rsidR="005C67AB" w:rsidRDefault="005C67AB"/>
    <w:p w14:paraId="79A2D56A" w14:textId="7DB9244D" w:rsidR="005C67AB" w:rsidRDefault="005C67AB">
      <w:r>
        <w:t xml:space="preserve">Andreas </w:t>
      </w:r>
      <w:proofErr w:type="spellStart"/>
      <w:r>
        <w:t>Gugumuck</w:t>
      </w:r>
      <w:proofErr w:type="spellEnd"/>
      <w:r>
        <w:t xml:space="preserve"> von der </w:t>
      </w:r>
      <w:r w:rsidRPr="00C224E5">
        <w:rPr>
          <w:b/>
          <w:bCs/>
        </w:rPr>
        <w:t>Wiener Schnecke</w:t>
      </w:r>
      <w:r w:rsidR="00C224E5" w:rsidRPr="00C224E5">
        <w:rPr>
          <w:b/>
          <w:bCs/>
        </w:rPr>
        <w:t>nmanufaktur</w:t>
      </w:r>
      <w:r w:rsidR="00C224E5">
        <w:t xml:space="preserve"> zaubert in seinem unübersehbaren, kupferglänzenden Schnecken-Trailer vor den </w:t>
      </w:r>
      <w:r w:rsidR="00C224E5" w:rsidRPr="00C224E5">
        <w:rPr>
          <w:b/>
          <w:bCs/>
        </w:rPr>
        <w:t xml:space="preserve">Hotel </w:t>
      </w:r>
      <w:proofErr w:type="spellStart"/>
      <w:r w:rsidR="00C224E5" w:rsidRPr="00C224E5">
        <w:rPr>
          <w:b/>
          <w:bCs/>
        </w:rPr>
        <w:t>Edelweiss</w:t>
      </w:r>
      <w:proofErr w:type="spellEnd"/>
      <w:r w:rsidR="00A13D37">
        <w:rPr>
          <w:b/>
          <w:bCs/>
        </w:rPr>
        <w:t xml:space="preserve"> in </w:t>
      </w:r>
      <w:proofErr w:type="spellStart"/>
      <w:r w:rsidR="00A13D37">
        <w:rPr>
          <w:b/>
          <w:bCs/>
        </w:rPr>
        <w:t>Zürs</w:t>
      </w:r>
      <w:proofErr w:type="spellEnd"/>
      <w:r w:rsidR="00C224E5">
        <w:t xml:space="preserve"> Köstliches zum </w:t>
      </w:r>
      <w:proofErr w:type="gramStart"/>
      <w:r w:rsidR="00C224E5">
        <w:t>Après Ski</w:t>
      </w:r>
      <w:proofErr w:type="gramEnd"/>
      <w:r w:rsidR="00C224E5">
        <w:t xml:space="preserve">: gratinierte Weinbergschnecken in verschiedensten Buttervarianten, dazu Sekt und Wein. </w:t>
      </w:r>
    </w:p>
    <w:p w14:paraId="45CADCCE" w14:textId="1285A6ED" w:rsidR="00A13D37" w:rsidRDefault="00A13D37"/>
    <w:p w14:paraId="2C618EA4" w14:textId="4A1001D5" w:rsidR="00A13D37" w:rsidRDefault="00A13D37">
      <w:r>
        <w:t xml:space="preserve">Im </w:t>
      </w:r>
      <w:r w:rsidRPr="003E6E1E">
        <w:rPr>
          <w:b/>
          <w:bCs/>
        </w:rPr>
        <w:t>Hotel Angela in Lech</w:t>
      </w:r>
      <w:r>
        <w:t xml:space="preserve"> glänzt das Silber einer der ältesten Silbermanufakturen der Welt: </w:t>
      </w:r>
      <w:proofErr w:type="spellStart"/>
      <w:r w:rsidR="003E6E1E" w:rsidRPr="003E6E1E">
        <w:rPr>
          <w:b/>
          <w:bCs/>
        </w:rPr>
        <w:t>Jarosinski</w:t>
      </w:r>
      <w:proofErr w:type="spellEnd"/>
      <w:r w:rsidR="003E6E1E" w:rsidRPr="003E6E1E">
        <w:rPr>
          <w:b/>
          <w:bCs/>
        </w:rPr>
        <w:t xml:space="preserve"> &amp; </w:t>
      </w:r>
      <w:proofErr w:type="spellStart"/>
      <w:r w:rsidR="003E6E1E" w:rsidRPr="003E6E1E">
        <w:rPr>
          <w:b/>
          <w:bCs/>
        </w:rPr>
        <w:t>Vaugoin</w:t>
      </w:r>
      <w:proofErr w:type="spellEnd"/>
      <w:r w:rsidR="003E6E1E">
        <w:t>, gegründet 1847</w:t>
      </w:r>
      <w:r w:rsidR="00DD28ED">
        <w:t xml:space="preserve"> in Wien</w:t>
      </w:r>
      <w:r w:rsidR="003E6E1E">
        <w:t xml:space="preserve">, zeigt handgefertigte Bestecke und Accessoires, die Eleganz vergangener Zeiten ebenso versprühen wie Innovation und Zeitgeist durch Entwürfe zeitgenössischer Designer.  </w:t>
      </w:r>
    </w:p>
    <w:p w14:paraId="419872DD" w14:textId="107B5C48" w:rsidR="00A13D37" w:rsidRDefault="00A13D37"/>
    <w:p w14:paraId="67900162" w14:textId="3F990270" w:rsidR="00A13D37" w:rsidRDefault="003E6E1E">
      <w:r>
        <w:t xml:space="preserve">Fixstarter der MEISTERSTRASSE IN RESIDENCE ist seit ihrer Gründung Thomas </w:t>
      </w:r>
      <w:proofErr w:type="spellStart"/>
      <w:r>
        <w:t>Rettl</w:t>
      </w:r>
      <w:proofErr w:type="spellEnd"/>
      <w:r>
        <w:t xml:space="preserve"> von </w:t>
      </w:r>
      <w:proofErr w:type="spellStart"/>
      <w:r w:rsidRPr="00DD28ED">
        <w:rPr>
          <w:b/>
          <w:bCs/>
        </w:rPr>
        <w:t>Rettl</w:t>
      </w:r>
      <w:proofErr w:type="spellEnd"/>
      <w:r w:rsidRPr="00DD28ED">
        <w:rPr>
          <w:b/>
          <w:bCs/>
        </w:rPr>
        <w:t xml:space="preserve"> 1868 Kilts and Fashion</w:t>
      </w:r>
      <w:r>
        <w:t>. Mittlerweile durch seinen Shop und das Arlberg</w:t>
      </w:r>
      <w:r w:rsidR="00DD28ED">
        <w:t>-K</w:t>
      </w:r>
      <w:r>
        <w:t xml:space="preserve">aro eng mit Lech verbunden, zeigt Thomas </w:t>
      </w:r>
      <w:proofErr w:type="spellStart"/>
      <w:r>
        <w:t>Rettl</w:t>
      </w:r>
      <w:proofErr w:type="spellEnd"/>
      <w:r>
        <w:t xml:space="preserve"> persönlich im </w:t>
      </w:r>
      <w:r w:rsidRPr="00DD28ED">
        <w:rPr>
          <w:b/>
          <w:bCs/>
        </w:rPr>
        <w:t>Romantikhotel Die Krone von Lech</w:t>
      </w:r>
      <w:r>
        <w:t xml:space="preserve"> </w:t>
      </w:r>
      <w:r w:rsidR="00DD28ED">
        <w:t xml:space="preserve">seine neuesten Kreationen. </w:t>
      </w:r>
    </w:p>
    <w:p w14:paraId="6C5EB668" w14:textId="0888AC0B" w:rsidR="00A13D37" w:rsidRDefault="00A13D37"/>
    <w:p w14:paraId="18A332EF" w14:textId="58DAF3FD" w:rsidR="00DD28ED" w:rsidRDefault="00DD28ED">
      <w:r>
        <w:t xml:space="preserve">Permanentes </w:t>
      </w:r>
      <w:proofErr w:type="spellStart"/>
      <w:r>
        <w:t>Arlberger</w:t>
      </w:r>
      <w:proofErr w:type="spellEnd"/>
      <w:r>
        <w:t xml:space="preserve"> MEISTERSTRASSEN-Mitglied ist die </w:t>
      </w:r>
      <w:r w:rsidRPr="00DD28ED">
        <w:rPr>
          <w:b/>
          <w:bCs/>
        </w:rPr>
        <w:t>Skischuh-Manufaktur</w:t>
      </w:r>
      <w:r>
        <w:t xml:space="preserve"> von </w:t>
      </w:r>
      <w:r w:rsidRPr="00DD28ED">
        <w:rPr>
          <w:b/>
          <w:bCs/>
        </w:rPr>
        <w:t>Hannes Strolz</w:t>
      </w:r>
      <w:r>
        <w:t xml:space="preserve"> sowie die </w:t>
      </w:r>
      <w:proofErr w:type="spellStart"/>
      <w:r w:rsidRPr="00DD28ED">
        <w:rPr>
          <w:b/>
          <w:bCs/>
        </w:rPr>
        <w:t>Skibootique</w:t>
      </w:r>
      <w:proofErr w:type="spellEnd"/>
      <w:r>
        <w:t xml:space="preserve"> von </w:t>
      </w:r>
      <w:r w:rsidRPr="00DD28ED">
        <w:rPr>
          <w:b/>
          <w:bCs/>
        </w:rPr>
        <w:t>Merlin Strolz</w:t>
      </w:r>
      <w:r>
        <w:rPr>
          <w:b/>
          <w:bCs/>
        </w:rPr>
        <w:t xml:space="preserve"> </w:t>
      </w:r>
      <w:r w:rsidRPr="00DD28ED">
        <w:t>im Zentrum von</w:t>
      </w:r>
      <w:r>
        <w:rPr>
          <w:b/>
          <w:bCs/>
        </w:rPr>
        <w:t xml:space="preserve"> Lech</w:t>
      </w:r>
      <w:r>
        <w:t xml:space="preserve">, bei der die Skischuhe nach Maß erhältlich sind. Laufende Innovationen, unvergleichliches Design und eine ungebrochene Passion des Maßskischuhmachers sorgen dafür, dass jeder Fuß seinen Hannes Strolz Skischuh findet. </w:t>
      </w:r>
    </w:p>
    <w:p w14:paraId="750E8C22" w14:textId="4A22E378" w:rsidR="00DD28ED" w:rsidRDefault="00DD28ED"/>
    <w:p w14:paraId="377D5AD2" w14:textId="77777777" w:rsidR="00DD28ED" w:rsidRDefault="00DD28ED"/>
    <w:p w14:paraId="0D0DD7E5" w14:textId="3D73E225" w:rsidR="00DD28ED" w:rsidRDefault="00DD28ED"/>
    <w:p w14:paraId="138E5F35" w14:textId="57E73FB5" w:rsidR="00C224E5" w:rsidRDefault="00C224E5"/>
    <w:p w14:paraId="5D83D938" w14:textId="77777777" w:rsidR="00C224E5" w:rsidRDefault="00C224E5"/>
    <w:p w14:paraId="72CB6D03" w14:textId="77777777" w:rsidR="000A46BE" w:rsidRDefault="000A46BE"/>
    <w:sectPr w:rsidR="000A4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BE"/>
    <w:rsid w:val="000A46BE"/>
    <w:rsid w:val="001E2758"/>
    <w:rsid w:val="00235A25"/>
    <w:rsid w:val="002B3DEF"/>
    <w:rsid w:val="003E6E1E"/>
    <w:rsid w:val="00503FBD"/>
    <w:rsid w:val="00533387"/>
    <w:rsid w:val="00536FAC"/>
    <w:rsid w:val="005C67AB"/>
    <w:rsid w:val="00A13D37"/>
    <w:rsid w:val="00A73A7A"/>
    <w:rsid w:val="00B04E8A"/>
    <w:rsid w:val="00C224E5"/>
    <w:rsid w:val="00DD28ED"/>
    <w:rsid w:val="00E46DBA"/>
    <w:rsid w:val="00E963DB"/>
    <w:rsid w:val="00E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85CD0"/>
  <w15:chartTrackingRefBased/>
  <w15:docId w15:val="{7360478A-F562-C346-9CDC-9BF84EF4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Meisterstrasse OG Christoph Rath</dc:creator>
  <cp:keywords/>
  <dc:description/>
  <cp:lastModifiedBy>Meisterstrasse OG Christoph Rath</cp:lastModifiedBy>
  <cp:revision>10</cp:revision>
  <dcterms:created xsi:type="dcterms:W3CDTF">2023-02-03T14:50:00Z</dcterms:created>
  <dcterms:modified xsi:type="dcterms:W3CDTF">2023-02-03T22:48:00Z</dcterms:modified>
</cp:coreProperties>
</file>